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B29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B29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920"/>
        <w:gridCol w:w="1395"/>
        <w:gridCol w:w="145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Ананьев Дмитрий Михайлович инженер КИП и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УК "ЮГ-ЭНЕРГО"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 Вадим Иванович ведущий специалист по эксплуатации наружных и внутридомовых тепловых сетей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Голендухин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Юрьевич главный инженер  ООО "САТУРН"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Горбачева Татьяна Сергеевна инженер по охране труд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"ТЭЛ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Данилин Александр Васильевич Мастер строительно-монтажных работ ООО "СК-МОНТАЖЭНЕРГО"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Динер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Лада Анатольевна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начальника цеха ООО "Завод транспортного оборудования"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Замятин Павел Степанович инженер по электробезопасности  ФГБОУ ВО УРАЛЬСКИЙ ИНСТИТУТ ГПС МЧС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Валерий Александрович Главный инженер по эксплуатац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Владимир Анатольевич  инженер электромеханик  ООО "ЭНЕРГОСТРОЙПРОЕКТ"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Игольницин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Игоревич Начальник участка Акционерное Общество "Свердловский завод гипсовых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Изибаев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Мидхатович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инженер-электронщик ООО "ПУМОРИ-ИНЖИНИРИНГ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Караваев Сергей Николаевич Главный инженер по эксплуатац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Каргаполов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Юрьевич </w:t>
            </w: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"УРАЛРЕСУРС"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Михаил Петрович начальник ремонтно-эксплуатационного управления 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Лагунов Алексей Юрьевич слесарь-сантехник  МАОУ СОШ № 19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Родионович инженер-энергетик 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Лихачев Александр Александрович мастер участка ТВК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Мамаев Александр Андреевич прораб ООО "СЭР"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Александр Борисович Руководитель ИП Овчинников А.Б.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Родыгин Вячеслав Викторович Начальник склад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Евгений Владимирович заместитель директора  МАУ СШОР ПО ГРЕКО-РИМСКОЙ БОРЬБЕ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Евгений Владимирович заместитель директора  МАУ СШОР ПО ГРЕКО-РИМСКОЙ БОРЬБЕ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Владимир Николаевич начальник монтажа и наладки электрооборудования  ООО "ЭНЕРГОСТРОЙПРОЕКТ"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Анатолий Владимирович электромонтер по ремонту и обслуживанию электрооборудования ООО "МЕРИДИАН"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Султанахметов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Фанилович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эксплуатац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Тонков Алексей Борисович Начальник административно-хозяйственного отдел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АО У</w:t>
            </w:r>
            <w:proofErr w:type="gram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"ПРОМЭЛЕКТРОНИКА-ИНВЕСТ"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Тукмаков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Исполнительный директор ООО "</w:t>
            </w: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Инсталс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Устюгов Максим Владимирович Производитель работ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 Евгений Владимирович главный энергетик  ООО "СМП - 2000"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Чиянов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Геннадьевич Инженер по эксплуатац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Чухланцев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Геннадьевич специалист по обслуживанию станков и инструментов  ООО "СПК АЛЬФАТЭК"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Васильевич главный инженер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Шаров Алексей Дмитриевич Электромонтер по испытаниям и измерениям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Шинкаренко Юрий Юрьевич заместитель начальника отдел</w:t>
            </w:r>
            <w:proofErr w:type="gram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"Транспортная ремонтная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9AE" w:rsidRPr="00BB29AE" w:rsidTr="00BB29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Шистеров</w:t>
            </w:r>
            <w:proofErr w:type="spellEnd"/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Юрьевич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AE" w:rsidRPr="00BB29AE" w:rsidRDefault="00BB29AE" w:rsidP="00B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0C" w:rsidRDefault="005E2C0C" w:rsidP="002B1368">
      <w:pPr>
        <w:spacing w:after="0" w:line="240" w:lineRule="auto"/>
      </w:pPr>
      <w:r>
        <w:separator/>
      </w:r>
    </w:p>
  </w:endnote>
  <w:endnote w:type="continuationSeparator" w:id="0">
    <w:p w:rsidR="005E2C0C" w:rsidRDefault="005E2C0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0C" w:rsidRDefault="005E2C0C" w:rsidP="002B1368">
      <w:pPr>
        <w:spacing w:after="0" w:line="240" w:lineRule="auto"/>
      </w:pPr>
      <w:r>
        <w:separator/>
      </w:r>
    </w:p>
  </w:footnote>
  <w:footnote w:type="continuationSeparator" w:id="0">
    <w:p w:rsidR="005E2C0C" w:rsidRDefault="005E2C0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AE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5E2C0C"/>
    <w:rsid w:val="006D2320"/>
    <w:rsid w:val="007B1E23"/>
    <w:rsid w:val="0093184D"/>
    <w:rsid w:val="009511CF"/>
    <w:rsid w:val="009D742E"/>
    <w:rsid w:val="00AC0CD3"/>
    <w:rsid w:val="00BB29AE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2022-06-15T11:19:00Z</dcterms:modified>
</cp:coreProperties>
</file>